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BAE" w:rsidRPr="002D4BAE" w:rsidRDefault="002D4BAE" w:rsidP="002D4BAE">
      <w:pPr>
        <w:pStyle w:val="NoSpacing"/>
        <w:jc w:val="center"/>
        <w:rPr>
          <w:u w:val="single"/>
        </w:rPr>
      </w:pPr>
      <w:r w:rsidRPr="002D4BAE">
        <w:rPr>
          <w:u w:val="single"/>
        </w:rPr>
        <w:t>MYSTERY ARTS INCENSE AND OIL BURNERS</w:t>
      </w:r>
    </w:p>
    <w:p w:rsidR="00DC4582" w:rsidRDefault="002D4BAE" w:rsidP="002D4BAE">
      <w:pPr>
        <w:pStyle w:val="NoSpacing"/>
      </w:pPr>
      <w:r w:rsidRPr="002D4BAE">
        <w:t xml:space="preserve">    </w:t>
      </w:r>
      <w:r>
        <w:t xml:space="preserve">                                                    </w:t>
      </w:r>
      <w:r w:rsidRPr="002D4BAE">
        <w:rPr>
          <w:u w:val="single"/>
        </w:rPr>
        <w:t>GENERAL INSTRUCTIONS FOR SAFE USE</w:t>
      </w:r>
      <w:r w:rsidRPr="002D4BAE">
        <w:rPr>
          <w:u w:val="single"/>
        </w:rPr>
        <w:br/>
      </w:r>
      <w:r>
        <w:br/>
      </w:r>
      <w:r w:rsidRPr="002D4BAE">
        <w:rPr>
          <w:u w:val="single"/>
        </w:rPr>
        <w:t>INCENSE BURNER FOR BURNING RESIN INCENSES WITHOUT THE USE OF CHARCOAL.</w:t>
      </w:r>
      <w:r>
        <w:br/>
        <w:t>Place pea sized amount of resin on sieve. Place your tea-light inside the burner and light it.</w:t>
      </w:r>
      <w:r>
        <w:br/>
        <w:t>Allow a little time for the resin to heat up and release its aroma. Never leave unattended. Keep out of reach if children and pets. Keep away from fabrics, other flammables and draughts. NEVER LIGHT THE RESIN.</w:t>
      </w:r>
      <w:r>
        <w:br/>
      </w:r>
      <w:r>
        <w:br/>
      </w:r>
      <w:proofErr w:type="gramStart"/>
      <w:r w:rsidRPr="002D4BAE">
        <w:rPr>
          <w:u w:val="single"/>
        </w:rPr>
        <w:t>HOW TO CLEAN YOUR SIEVE.</w:t>
      </w:r>
      <w:proofErr w:type="gramEnd"/>
      <w:r>
        <w:t xml:space="preserve"> </w:t>
      </w:r>
      <w:r>
        <w:br/>
        <w:t xml:space="preserve">IF RESIN RESIDUE IS ALLOWED TO BUILD UP YOUR BURNER MAY CATCH FIRE.  After burning of incense and resins, the sieve could become clogged by the residue. Using the correct tings, carefully hold the sieve close above a flame to burn off the residue. Clean with wire brush. </w:t>
      </w:r>
      <w:r>
        <w:br/>
      </w:r>
      <w:r>
        <w:br/>
      </w:r>
      <w:proofErr w:type="gramStart"/>
      <w:r w:rsidRPr="002D4BAE">
        <w:rPr>
          <w:u w:val="single"/>
        </w:rPr>
        <w:t>AROMA OIL BURNER.</w:t>
      </w:r>
      <w:proofErr w:type="gramEnd"/>
      <w:r>
        <w:br/>
        <w:t>Fill top dish wi</w:t>
      </w:r>
      <w:r w:rsidR="00C641DD">
        <w:t>th warm water. Add a few drops o</w:t>
      </w:r>
      <w:r>
        <w:t xml:space="preserve">f your chosen oil. Place your tea-light inside the burner, under the dish, and light it. Allow a little time for the aroma to diffuse. Never leave unattended. Keep out of reach of children and pets. Keep away from fabrics, other flammable sand draughts. IT IS ESSENTIAL TO CLEAN THE OIL TRAY THOROUGHLY AFTER EACH USE (WHEN COLD), IF OIL IS ALLOWED TO BUILD UP, YOUR BURNER MAY CATCH FIRE. </w:t>
      </w:r>
      <w:r>
        <w:br/>
      </w:r>
      <w:r>
        <w:br/>
      </w:r>
      <w:proofErr w:type="gramStart"/>
      <w:r w:rsidRPr="002D4BAE">
        <w:rPr>
          <w:u w:val="single"/>
        </w:rPr>
        <w:t>CLEANING THE OIL TRAY.</w:t>
      </w:r>
      <w:proofErr w:type="gramEnd"/>
      <w:r>
        <w:br/>
        <w:t>Make sure the tray is completely cold before cleaning. Scrape any residual oil off with a soft cloth. Wash in cool water with a very little washing up liquid. Rinse thoroughly.</w:t>
      </w:r>
    </w:p>
    <w:p w:rsidR="002D4BAE" w:rsidRDefault="002D4BAE" w:rsidP="002D4BAE">
      <w:pPr>
        <w:pStyle w:val="NoSpacing"/>
      </w:pPr>
    </w:p>
    <w:p w:rsidR="002D4BAE" w:rsidRDefault="002D4BAE" w:rsidP="002D4BAE">
      <w:pPr>
        <w:pStyle w:val="NoSpacing"/>
      </w:pPr>
      <w:r>
        <w:t>Issued by: The Olive Tree, November 2019</w:t>
      </w:r>
    </w:p>
    <w:p w:rsidR="002D4BAE" w:rsidRDefault="002D4BAE" w:rsidP="002D4BAE">
      <w:pPr>
        <w:pStyle w:val="NoSpacing"/>
      </w:pPr>
    </w:p>
    <w:p w:rsidR="002D4BAE" w:rsidRPr="002D4BAE" w:rsidRDefault="002D4BAE" w:rsidP="002D4BAE">
      <w:pPr>
        <w:pStyle w:val="NoSpacing"/>
        <w:jc w:val="center"/>
        <w:rPr>
          <w:u w:val="single"/>
        </w:rPr>
      </w:pPr>
      <w:r w:rsidRPr="002D4BAE">
        <w:rPr>
          <w:u w:val="single"/>
        </w:rPr>
        <w:t>MYSTERY ARTS INCENSE AND OIL BURNERS</w:t>
      </w:r>
    </w:p>
    <w:p w:rsidR="002D4BAE" w:rsidRDefault="002D4BAE" w:rsidP="002D4BAE">
      <w:pPr>
        <w:pStyle w:val="NoSpacing"/>
      </w:pPr>
      <w:r w:rsidRPr="002D4BAE">
        <w:t xml:space="preserve">    </w:t>
      </w:r>
      <w:r>
        <w:t xml:space="preserve">                                                    </w:t>
      </w:r>
      <w:r w:rsidRPr="002D4BAE">
        <w:rPr>
          <w:u w:val="single"/>
        </w:rPr>
        <w:t>GENERAL INSTRUCTIONS FOR SAFE USE</w:t>
      </w:r>
      <w:r w:rsidRPr="002D4BAE">
        <w:rPr>
          <w:u w:val="single"/>
        </w:rPr>
        <w:br/>
      </w:r>
      <w:r>
        <w:br/>
      </w:r>
      <w:r w:rsidRPr="002D4BAE">
        <w:rPr>
          <w:u w:val="single"/>
        </w:rPr>
        <w:t>INCENSE BURNER FOR BURNING RESIN INCENSES WITHOUT THE USE OF CHARCOAL.</w:t>
      </w:r>
      <w:r>
        <w:br/>
        <w:t>Place pea sized amount of resin on sieve. Place your tea-light inside the burner and light it.</w:t>
      </w:r>
      <w:r>
        <w:br/>
        <w:t>Allow a little time for the resin to heat up and release its aroma. Never leave unattended. Keep out of reach if children and pets. Keep away from fabrics, other flammables and draughts. NEVER LIGHT THE RESIN.</w:t>
      </w:r>
      <w:r>
        <w:br/>
      </w:r>
      <w:r>
        <w:br/>
      </w:r>
      <w:proofErr w:type="gramStart"/>
      <w:r w:rsidRPr="002D4BAE">
        <w:rPr>
          <w:u w:val="single"/>
        </w:rPr>
        <w:t>HOW TO CLEAN YOUR SIEVE.</w:t>
      </w:r>
      <w:proofErr w:type="gramEnd"/>
      <w:r>
        <w:t xml:space="preserve"> </w:t>
      </w:r>
      <w:r>
        <w:br/>
        <w:t xml:space="preserve">IF RESIN RESIDUE IS ALLOWED TO BUILD UP YOUR BURNER MAY CATCH FIRE.  After burning of incense and resins, the sieve could become clogged by the residue. Using the correct tings, carefully hold the sieve close above a flame to burn off the residue. Clean with wire brush. </w:t>
      </w:r>
      <w:r>
        <w:br/>
      </w:r>
      <w:r>
        <w:br/>
      </w:r>
      <w:proofErr w:type="gramStart"/>
      <w:r w:rsidRPr="002D4BAE">
        <w:rPr>
          <w:u w:val="single"/>
        </w:rPr>
        <w:t>AROMA OIL BURNER.</w:t>
      </w:r>
      <w:proofErr w:type="gramEnd"/>
      <w:r>
        <w:br/>
        <w:t>Fill top dish wi</w:t>
      </w:r>
      <w:r w:rsidR="00C641DD">
        <w:t>th warm water. Add a few drops o</w:t>
      </w:r>
      <w:r>
        <w:t xml:space="preserve">f your chosen oil. Place your tea-light inside the burner, under the dish, and light it. Allow a little time for the aroma to diffuse. Never leave unattended. Keep out of reach of children and pets. Keep away from fabrics, other flammable sand draughts. IT IS ESSENTIAL TO CLEAN THE OIL TRAY THOROUGHLY AFTER EACH USE (WHEN COLD), IF OIL IS ALLOWED TO BUILD UP, YOUR BURNER MAY CATCH FIRE. </w:t>
      </w:r>
      <w:r>
        <w:br/>
      </w:r>
      <w:r>
        <w:br/>
      </w:r>
      <w:proofErr w:type="gramStart"/>
      <w:r w:rsidRPr="002D4BAE">
        <w:rPr>
          <w:u w:val="single"/>
        </w:rPr>
        <w:t>CLEANING THE OIL TRAY.</w:t>
      </w:r>
      <w:proofErr w:type="gramEnd"/>
      <w:r>
        <w:br/>
        <w:t>Make sure the tray is completely cold before cleaning. Scrape any residual oil off with a soft cloth. Wash in cool water with a very little washing up liquid. Rinse thoroughly.</w:t>
      </w:r>
    </w:p>
    <w:p w:rsidR="002D4BAE" w:rsidRDefault="002D4BAE" w:rsidP="002D4BAE">
      <w:pPr>
        <w:pStyle w:val="NoSpacing"/>
      </w:pPr>
    </w:p>
    <w:p w:rsidR="002D4BAE" w:rsidRDefault="002D4BAE" w:rsidP="002D4BAE">
      <w:pPr>
        <w:pStyle w:val="NoSpacing"/>
      </w:pPr>
      <w:r>
        <w:t xml:space="preserve">Issued by </w:t>
      </w:r>
      <w:proofErr w:type="gramStart"/>
      <w:r>
        <w:t>The</w:t>
      </w:r>
      <w:proofErr w:type="gramEnd"/>
      <w:r>
        <w:t xml:space="preserve"> Olive Tree, November 2019</w:t>
      </w:r>
    </w:p>
    <w:sectPr w:rsidR="002D4BAE" w:rsidSect="002D4BAE">
      <w:pgSz w:w="11906" w:h="16838"/>
      <w:pgMar w:top="1135"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D4BAE"/>
    <w:rsid w:val="002D4BAE"/>
    <w:rsid w:val="00C641DD"/>
    <w:rsid w:val="00DC45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4BA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448</Words>
  <Characters>2560</Characters>
  <Application>Microsoft Office Word</Application>
  <DocSecurity>0</DocSecurity>
  <Lines>21</Lines>
  <Paragraphs>6</Paragraphs>
  <ScaleCrop>false</ScaleCrop>
  <Company/>
  <LinksUpToDate>false</LinksUpToDate>
  <CharactersWithSpaces>3002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Fassam</dc:creator>
  <cp:lastModifiedBy>Richard Fassam</cp:lastModifiedBy>
  <cp:revision>3</cp:revision>
  <cp:lastPrinted>2019-11-05T13:06:00Z</cp:lastPrinted>
  <dcterms:created xsi:type="dcterms:W3CDTF">2019-11-05T13:06:00Z</dcterms:created>
  <dcterms:modified xsi:type="dcterms:W3CDTF">2019-11-05T13:06:00Z</dcterms:modified>
</cp:coreProperties>
</file>